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56" w:rsidRPr="00E02590" w:rsidRDefault="00485356" w:rsidP="00E02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590">
        <w:rPr>
          <w:rFonts w:ascii="Times New Roman" w:hAnsi="Times New Roman" w:cs="Times New Roman"/>
          <w:b/>
          <w:sz w:val="28"/>
          <w:szCs w:val="28"/>
        </w:rPr>
        <w:t>Веселая Масленица</w:t>
      </w:r>
      <w:r w:rsidR="00E02590" w:rsidRPr="00E02590">
        <w:rPr>
          <w:rFonts w:ascii="Times New Roman" w:hAnsi="Times New Roman" w:cs="Times New Roman"/>
          <w:b/>
          <w:sz w:val="28"/>
          <w:szCs w:val="28"/>
        </w:rPr>
        <w:t>. Спортивные состязания.</w:t>
      </w:r>
    </w:p>
    <w:p w:rsidR="00485356" w:rsidRPr="00E02590" w:rsidRDefault="00485356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590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485356" w:rsidRPr="00E02590" w:rsidRDefault="00485356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590">
        <w:rPr>
          <w:rFonts w:ascii="Times New Roman" w:hAnsi="Times New Roman" w:cs="Times New Roman"/>
          <w:b/>
          <w:sz w:val="24"/>
          <w:szCs w:val="24"/>
        </w:rPr>
        <w:t xml:space="preserve">Познавательная: </w:t>
      </w:r>
    </w:p>
    <w:p w:rsidR="00485356" w:rsidRPr="00E17891" w:rsidRDefault="0048535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Познакомить с русским народным праздником, традициями, обычаями, самобытной кул</w:t>
      </w:r>
      <w:r w:rsidRPr="00E17891">
        <w:rPr>
          <w:rFonts w:ascii="Times New Roman" w:hAnsi="Times New Roman" w:cs="Times New Roman"/>
          <w:sz w:val="24"/>
          <w:szCs w:val="24"/>
        </w:rPr>
        <w:t>ь</w:t>
      </w:r>
      <w:r w:rsidRPr="00E17891">
        <w:rPr>
          <w:rFonts w:ascii="Times New Roman" w:hAnsi="Times New Roman" w:cs="Times New Roman"/>
          <w:sz w:val="24"/>
          <w:szCs w:val="24"/>
        </w:rPr>
        <w:t xml:space="preserve">турой. </w:t>
      </w:r>
    </w:p>
    <w:p w:rsidR="00485356" w:rsidRPr="00E17891" w:rsidRDefault="0048535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590">
        <w:rPr>
          <w:rFonts w:ascii="Times New Roman" w:hAnsi="Times New Roman" w:cs="Times New Roman"/>
          <w:b/>
          <w:sz w:val="24"/>
          <w:szCs w:val="24"/>
        </w:rPr>
        <w:t>Развивающая: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CC03F9">
        <w:rPr>
          <w:rFonts w:ascii="Times New Roman" w:hAnsi="Times New Roman" w:cs="Times New Roman"/>
          <w:sz w:val="24"/>
          <w:szCs w:val="24"/>
        </w:rPr>
        <w:t xml:space="preserve">Развивать интерес </w:t>
      </w:r>
      <w:r w:rsidR="00CC03F9" w:rsidRPr="00CC03F9">
        <w:rPr>
          <w:rFonts w:ascii="Times New Roman" w:hAnsi="Times New Roman" w:cs="Times New Roman"/>
          <w:sz w:val="24"/>
          <w:szCs w:val="24"/>
        </w:rPr>
        <w:t>к занятиям физической культурой и спортом.</w:t>
      </w:r>
    </w:p>
    <w:p w:rsidR="00E02590" w:rsidRDefault="00E02590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C03F9">
        <w:rPr>
          <w:rFonts w:ascii="Times New Roman" w:hAnsi="Times New Roman" w:cs="Times New Roman"/>
          <w:sz w:val="24"/>
          <w:szCs w:val="24"/>
        </w:rPr>
        <w:t>пособствовать всестороннему, гармоническому, физическому развитию (силы, выносл</w:t>
      </w:r>
      <w:r w:rsidRPr="00CC03F9">
        <w:rPr>
          <w:rFonts w:ascii="Times New Roman" w:hAnsi="Times New Roman" w:cs="Times New Roman"/>
          <w:sz w:val="24"/>
          <w:szCs w:val="24"/>
        </w:rPr>
        <w:t>и</w:t>
      </w:r>
      <w:r w:rsidRPr="00CC03F9">
        <w:rPr>
          <w:rFonts w:ascii="Times New Roman" w:hAnsi="Times New Roman" w:cs="Times New Roman"/>
          <w:sz w:val="24"/>
          <w:szCs w:val="24"/>
        </w:rPr>
        <w:t xml:space="preserve">вости) школьников, координации и выразительности движений, </w:t>
      </w:r>
    </w:p>
    <w:p w:rsidR="00485356" w:rsidRPr="00E02590" w:rsidRDefault="00485356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590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</w:p>
    <w:p w:rsidR="009E4009" w:rsidRDefault="0048535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Воспитание уважительного отношения к народным традициям, эстетических чувств до</w:t>
      </w:r>
      <w:r w:rsidRPr="00E17891">
        <w:rPr>
          <w:rFonts w:ascii="Times New Roman" w:hAnsi="Times New Roman" w:cs="Times New Roman"/>
          <w:sz w:val="24"/>
          <w:szCs w:val="24"/>
        </w:rPr>
        <w:t>б</w:t>
      </w:r>
      <w:r w:rsidRPr="00E17891">
        <w:rPr>
          <w:rFonts w:ascii="Times New Roman" w:hAnsi="Times New Roman" w:cs="Times New Roman"/>
          <w:sz w:val="24"/>
          <w:szCs w:val="24"/>
        </w:rPr>
        <w:t>роты, внимания и чуткости друг к другу и окружающим людям.</w:t>
      </w:r>
    </w:p>
    <w:p w:rsidR="00CC03F9" w:rsidRPr="00E17891" w:rsidRDefault="00E02590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 учащихся чувства </w:t>
      </w:r>
      <w:r w:rsidRPr="00CC03F9">
        <w:rPr>
          <w:rFonts w:ascii="Times New Roman" w:hAnsi="Times New Roman" w:cs="Times New Roman"/>
          <w:sz w:val="24"/>
          <w:szCs w:val="24"/>
        </w:rPr>
        <w:t xml:space="preserve"> коллективизма и взаимопомощи, дисциплинирова</w:t>
      </w:r>
      <w:r w:rsidRPr="00CC03F9">
        <w:rPr>
          <w:rFonts w:ascii="Times New Roman" w:hAnsi="Times New Roman" w:cs="Times New Roman"/>
          <w:sz w:val="24"/>
          <w:szCs w:val="24"/>
        </w:rPr>
        <w:t>н</w:t>
      </w:r>
      <w:r w:rsidRPr="00CC03F9">
        <w:rPr>
          <w:rFonts w:ascii="Times New Roman" w:hAnsi="Times New Roman" w:cs="Times New Roman"/>
          <w:sz w:val="24"/>
          <w:szCs w:val="24"/>
        </w:rPr>
        <w:t>ности, смелости, настойчивости, упорства, выдержки</w:t>
      </w:r>
    </w:p>
    <w:p w:rsidR="00E02590" w:rsidRDefault="00CC03F9" w:rsidP="00CC03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590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 w:rsidRPr="00CC03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школьный двор</w:t>
      </w:r>
    </w:p>
    <w:p w:rsidR="00B04E2F" w:rsidRPr="00B04E2F" w:rsidRDefault="00B04E2F" w:rsidP="00B04E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2F">
        <w:rPr>
          <w:rFonts w:ascii="Times New Roman" w:hAnsi="Times New Roman" w:cs="Times New Roman"/>
          <w:b/>
          <w:sz w:val="24"/>
          <w:szCs w:val="24"/>
        </w:rPr>
        <w:t>Участники:</w:t>
      </w:r>
    </w:p>
    <w:p w:rsidR="00B04E2F" w:rsidRPr="00E17891" w:rsidRDefault="00B04E2F" w:rsidP="00B04E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4E2F">
        <w:rPr>
          <w:rFonts w:ascii="Times New Roman" w:hAnsi="Times New Roman" w:cs="Times New Roman"/>
          <w:sz w:val="24"/>
          <w:szCs w:val="24"/>
        </w:rPr>
        <w:t xml:space="preserve">В соревнованиях принимают участие две команды </w:t>
      </w:r>
      <w:r>
        <w:rPr>
          <w:rFonts w:ascii="Times New Roman" w:hAnsi="Times New Roman" w:cs="Times New Roman"/>
          <w:sz w:val="24"/>
          <w:szCs w:val="24"/>
        </w:rPr>
        <w:t>по 10</w:t>
      </w:r>
      <w:r w:rsidRPr="00B04E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4009" w:rsidRPr="00B04E2F" w:rsidRDefault="009E4009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2F">
        <w:rPr>
          <w:rFonts w:ascii="Times New Roman" w:hAnsi="Times New Roman" w:cs="Times New Roman"/>
          <w:b/>
          <w:sz w:val="24"/>
          <w:szCs w:val="24"/>
        </w:rPr>
        <w:t>Звучат позывные к началу праздника, на музыкальной заставке появляются Ском</w:t>
      </w:r>
      <w:r w:rsidRPr="00B04E2F">
        <w:rPr>
          <w:rFonts w:ascii="Times New Roman" w:hAnsi="Times New Roman" w:cs="Times New Roman"/>
          <w:b/>
          <w:sz w:val="24"/>
          <w:szCs w:val="24"/>
        </w:rPr>
        <w:t>о</w:t>
      </w:r>
      <w:r w:rsidRPr="00B04E2F">
        <w:rPr>
          <w:rFonts w:ascii="Times New Roman" w:hAnsi="Times New Roman" w:cs="Times New Roman"/>
          <w:b/>
          <w:sz w:val="24"/>
          <w:szCs w:val="24"/>
        </w:rPr>
        <w:t>рохи.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Ух, ты!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Ох, ты!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Вот так раз!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Сколько сразу юных глаз!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Как нам не испугаться!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 первый миг не растеряться!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Как бы встречу так начать,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Чтобы вам не заскучать!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Чтобы звонко песня пелась,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Чтобы вихрем хоровод,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Чтобы вам смотреть хотелось,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Представленье целый год!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Сегодня праздник шумный, зимний,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Вас ждут улыбки, шутки смех!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Зима щедра, гостеприимна,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 праздник Масленицы нас сзывает всех!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Песня, звени! Веселая шутка, звучи!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Радуйте всех и смешите!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 проводы русской Зимы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Спешите, спешите!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Начинаем праздник мы!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 честь румяной, знаменитой,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 звонких песнях не забытой</w:t>
      </w:r>
    </w:p>
    <w:p w:rsidR="005D4B4E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Русской матушки – Зимы!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Пришло время звать на праздник нашу гостью дорогую,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Любимицу народную мы все на праздник ждем!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Масленицу в гости позовем!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lastRenderedPageBreak/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Масленица – кривошейка,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Повстречаем тебя хорошенько!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Масленица, покажись,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К нам на праздник ты явись!</w:t>
      </w:r>
    </w:p>
    <w:p w:rsidR="009E4009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Собирайся, народ!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Масленица идет, с играми да шутками, разными прибаутками!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Звучит музыкальная заставка, появляется Масленица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Масленица: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Встречают меня испокон века сытостью и довольством. Ведь я знаменую праздник хозяйственного изобилия. Чем богаче Масленицу отпразднуете, тем богаче год будет.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Здравствуйте, детушки!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Здравствуйте, ребятушки!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Праздник наш велик,</w:t>
      </w:r>
    </w:p>
    <w:p w:rsidR="00FA6876" w:rsidRPr="00E17891" w:rsidRDefault="009E4009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Нам стоять не велит.</w:t>
      </w:r>
      <w:r w:rsidR="00FA6876" w:rsidRPr="00E17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Фольклорный ансамбль исполняет песню «Ой, саночки».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 смотри, милой, на народ, на народ.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Тобой люди судят — говорят, говорят,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А меня, красну девицу, бранят,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А меня, красну девицу, бранят!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Ой, саночки, самокаточки,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Ой, сяду я на саночки.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Да на самые на запяточки.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Ой, дудочка, дувай, дувай,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Мой миленький, гуляй, гуляй!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Мой миленький, гуляй, гуляй!</w:t>
      </w:r>
    </w:p>
    <w:p w:rsidR="00FA6876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 ходи, милой, в огород, в огород,</w:t>
      </w:r>
    </w:p>
    <w:p w:rsidR="009E4009" w:rsidRPr="00E17891" w:rsidRDefault="00FA6876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 смотри, милой, на народ, на народ,</w:t>
      </w:r>
    </w:p>
    <w:p w:rsidR="008F197F" w:rsidRPr="00E17891" w:rsidRDefault="00B04E2F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состязание </w:t>
      </w:r>
      <w:r w:rsidR="008F197F" w:rsidRPr="00E17891">
        <w:rPr>
          <w:rFonts w:ascii="Times New Roman" w:hAnsi="Times New Roman" w:cs="Times New Roman"/>
          <w:b/>
          <w:sz w:val="24"/>
          <w:szCs w:val="24"/>
        </w:rPr>
        <w:t xml:space="preserve"> «Прокати Масленицу»</w:t>
      </w:r>
    </w:p>
    <w:p w:rsidR="008F197F" w:rsidRPr="005C574B" w:rsidRDefault="005C574B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В этом конкурсе надо провезти куклу на санках и не уронить ее. Санки провозятся от старта вокруг снеговика, снова возвращаются на старт и передаются другому из своей к</w:t>
      </w:r>
      <w:r w:rsidRPr="005C574B">
        <w:rPr>
          <w:rFonts w:ascii="Times New Roman" w:hAnsi="Times New Roman" w:cs="Times New Roman"/>
          <w:sz w:val="24"/>
          <w:szCs w:val="24"/>
        </w:rPr>
        <w:t>о</w:t>
      </w:r>
      <w:r w:rsidRPr="005C574B">
        <w:rPr>
          <w:rFonts w:ascii="Times New Roman" w:hAnsi="Times New Roman" w:cs="Times New Roman"/>
          <w:sz w:val="24"/>
          <w:szCs w:val="24"/>
        </w:rPr>
        <w:t>манды.</w:t>
      </w:r>
    </w:p>
    <w:p w:rsidR="009E4009" w:rsidRPr="00E17891" w:rsidRDefault="008F197F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Масленица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Зиму, проводив, мы веселиться будем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Так, как полагалось встарь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Ну-ка, скоморохи, нам напомните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Масленицы русской  календарь!</w:t>
      </w:r>
    </w:p>
    <w:p w:rsidR="009E4009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Собирайся, народ,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Неделя «сырная» идет!</w:t>
      </w:r>
    </w:p>
    <w:p w:rsidR="009E4009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Собирайся, стар и млад,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Выходите из палат.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До поста одна неделя,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Там уж нам не до веселья.</w:t>
      </w:r>
    </w:p>
    <w:p w:rsidR="009E4009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Так что пой, гуляй, пляши.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Семь денечков от души!</w:t>
      </w:r>
    </w:p>
    <w:p w:rsidR="009E4009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Первый масляный день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lastRenderedPageBreak/>
        <w:t>Называется «встреча».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Первый день привечай –</w:t>
      </w:r>
    </w:p>
    <w:p w:rsidR="009E4009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Звонкой песней</w:t>
      </w:r>
      <w:r w:rsidR="00452BEB" w:rsidRPr="00E17891">
        <w:rPr>
          <w:rFonts w:ascii="Times New Roman" w:hAnsi="Times New Roman" w:cs="Times New Roman"/>
          <w:sz w:val="24"/>
          <w:szCs w:val="24"/>
        </w:rPr>
        <w:t xml:space="preserve">, играми </w:t>
      </w:r>
      <w:r w:rsidRPr="00E17891">
        <w:rPr>
          <w:rFonts w:ascii="Times New Roman" w:hAnsi="Times New Roman" w:cs="Times New Roman"/>
          <w:sz w:val="24"/>
          <w:szCs w:val="24"/>
        </w:rPr>
        <w:t xml:space="preserve"> встречай!</w:t>
      </w:r>
    </w:p>
    <w:p w:rsidR="005C574B" w:rsidRPr="005C574B" w:rsidRDefault="005C574B" w:rsidP="005C57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74B">
        <w:rPr>
          <w:rFonts w:ascii="Times New Roman" w:hAnsi="Times New Roman" w:cs="Times New Roman"/>
          <w:sz w:val="24"/>
          <w:szCs w:val="24"/>
        </w:rPr>
        <w:t>Мастерицы — хоть куда!</w:t>
      </w:r>
    </w:p>
    <w:p w:rsidR="005C574B" w:rsidRPr="005C574B" w:rsidRDefault="005C574B" w:rsidP="005C57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Вот вам печь и сковорода!</w:t>
      </w:r>
    </w:p>
    <w:p w:rsidR="005C574B" w:rsidRPr="005C574B" w:rsidRDefault="005C574B" w:rsidP="005C57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Принимайтесь-ка за дело,</w:t>
      </w:r>
    </w:p>
    <w:p w:rsidR="005C574B" w:rsidRPr="00E17891" w:rsidRDefault="005C574B" w:rsidP="00B04E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Всех блинами угощайте смело.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 xml:space="preserve">Игра «Испеки блины». 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Для игры приготовьте 2 печки, изготовленные из фанеры, 2 сковородки, «блины» из бум</w:t>
      </w:r>
      <w:r w:rsidRPr="00E17891">
        <w:rPr>
          <w:rFonts w:ascii="Times New Roman" w:hAnsi="Times New Roman" w:cs="Times New Roman"/>
          <w:sz w:val="24"/>
          <w:szCs w:val="24"/>
        </w:rPr>
        <w:t>а</w:t>
      </w:r>
      <w:r w:rsidRPr="00E17891">
        <w:rPr>
          <w:rFonts w:ascii="Times New Roman" w:hAnsi="Times New Roman" w:cs="Times New Roman"/>
          <w:sz w:val="24"/>
          <w:szCs w:val="24"/>
        </w:rPr>
        <w:t>ги, 2 кастрюли и 2тарелки.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Задача участников — быстро «испечь» блины. Для этого им нужно поставить «сковоро</w:t>
      </w:r>
      <w:r w:rsidRPr="00E17891">
        <w:rPr>
          <w:rFonts w:ascii="Times New Roman" w:hAnsi="Times New Roman" w:cs="Times New Roman"/>
          <w:sz w:val="24"/>
          <w:szCs w:val="24"/>
        </w:rPr>
        <w:t>д</w:t>
      </w:r>
      <w:r w:rsidRPr="00E17891">
        <w:rPr>
          <w:rFonts w:ascii="Times New Roman" w:hAnsi="Times New Roman" w:cs="Times New Roman"/>
          <w:sz w:val="24"/>
          <w:szCs w:val="24"/>
        </w:rPr>
        <w:t>ку» с бумажным «блином» в «печь», затем перевернуть его и положить на тарелку, кот</w:t>
      </w:r>
      <w:r w:rsidRPr="00E17891">
        <w:rPr>
          <w:rFonts w:ascii="Times New Roman" w:hAnsi="Times New Roman" w:cs="Times New Roman"/>
          <w:sz w:val="24"/>
          <w:szCs w:val="24"/>
        </w:rPr>
        <w:t>о</w:t>
      </w:r>
      <w:r w:rsidRPr="00E17891">
        <w:rPr>
          <w:rFonts w:ascii="Times New Roman" w:hAnsi="Times New Roman" w:cs="Times New Roman"/>
          <w:sz w:val="24"/>
          <w:szCs w:val="24"/>
        </w:rPr>
        <w:t xml:space="preserve">рая стоит на стуле, расстояние до которого 4—5 метров. </w:t>
      </w:r>
    </w:p>
    <w:p w:rsidR="009E4009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9E4009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9E4009" w:rsidRPr="00E17891">
        <w:rPr>
          <w:rFonts w:ascii="Times New Roman" w:hAnsi="Times New Roman" w:cs="Times New Roman"/>
          <w:sz w:val="24"/>
          <w:szCs w:val="24"/>
        </w:rPr>
        <w:t xml:space="preserve"> Второй масляный день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Называется «заигрыш».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Наступает день второй,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Весь наполненный игрой!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Вот еще одна забава —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Победителя ждет слава!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Кто в беге в мешках победит,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Того скоморох наградит.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Проводится  “Бег в мешках”.</w:t>
      </w:r>
    </w:p>
    <w:p w:rsidR="00A752FD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A752FD" w:rsidRPr="00E17891">
        <w:rPr>
          <w:rFonts w:ascii="Times New Roman" w:hAnsi="Times New Roman" w:cs="Times New Roman"/>
          <w:sz w:val="24"/>
          <w:szCs w:val="24"/>
        </w:rPr>
        <w:t>Третий масляный день – лакомка у нас!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Масленица: Угощенье — это раз!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Объеденье — это два!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Пляски прямо у стола! 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Фольклорный ансамбль заводит хоровод «Ой блины, блины»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Матрёшка.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Ой, а я-то хороша, на окошке ложку забыла.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Матрёшка.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 (скомороху).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Эй, Федот, ты легок на ножку,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Сбегай-ка, принеси ложку.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А у меня теперь хата пуста,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По карманам ветер поет,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Кошелек пустой гремит-перезвянькивает.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Все (вздыхают).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Ох…</w:t>
      </w:r>
    </w:p>
    <w:p w:rsidR="005C574B" w:rsidRPr="00E17891" w:rsidRDefault="005C574B" w:rsidP="005C5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Матрёшка.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Ну, где же ложка?</w:t>
      </w:r>
    </w:p>
    <w:p w:rsidR="00E17891" w:rsidRPr="00E17891" w:rsidRDefault="005C574B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E17891" w:rsidRPr="00E17891">
        <w:rPr>
          <w:rFonts w:ascii="Times New Roman" w:hAnsi="Times New Roman" w:cs="Times New Roman"/>
          <w:sz w:val="24"/>
          <w:szCs w:val="24"/>
        </w:rPr>
        <w:t>Вот тебе ложка, сама поешь, да и других накорми.</w:t>
      </w:r>
    </w:p>
    <w:p w:rsidR="00E17891" w:rsidRPr="005C574B" w:rsidRDefault="00E17891" w:rsidP="00E1789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C574B">
        <w:rPr>
          <w:rFonts w:ascii="Times New Roman" w:hAnsi="Times New Roman" w:cs="Times New Roman"/>
          <w:i/>
          <w:sz w:val="24"/>
          <w:szCs w:val="24"/>
        </w:rPr>
        <w:t>Девушке подносят чугунок и ложку, она имитирует еду.</w:t>
      </w:r>
    </w:p>
    <w:p w:rsidR="005C574B" w:rsidRPr="00E17891" w:rsidRDefault="005C574B" w:rsidP="005C5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Матрёшка.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Все, наелась.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Все.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А других накормить?</w:t>
      </w:r>
    </w:p>
    <w:p w:rsidR="005C574B" w:rsidRPr="00E17891" w:rsidRDefault="005C574B" w:rsidP="005C5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lastRenderedPageBreak/>
        <w:t>Матрёшка.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 могу, устала.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Все.</w:t>
      </w:r>
    </w:p>
    <w:p w:rsidR="00E17891" w:rsidRPr="00E17891" w:rsidRDefault="005C574B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E17891" w:rsidRPr="00E17891">
        <w:rPr>
          <w:rFonts w:ascii="Times New Roman" w:hAnsi="Times New Roman" w:cs="Times New Roman"/>
          <w:sz w:val="24"/>
          <w:szCs w:val="24"/>
        </w:rPr>
        <w:t>А кто же накормит?</w:t>
      </w:r>
    </w:p>
    <w:p w:rsidR="005C574B" w:rsidRPr="00E17891" w:rsidRDefault="005C574B" w:rsidP="005C57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Матрёшка.</w:t>
      </w:r>
    </w:p>
    <w:p w:rsidR="00E17891" w:rsidRPr="00E17891" w:rsidRDefault="00E17891" w:rsidP="00E178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 знаю.</w:t>
      </w:r>
    </w:p>
    <w:p w:rsidR="00E17891" w:rsidRPr="00E17891" w:rsidRDefault="00E1789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Вот задача: есть еда,</w:t>
      </w:r>
    </w:p>
    <w:p w:rsidR="00E17891" w:rsidRPr="00E17891" w:rsidRDefault="00E1789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И без особого труда</w:t>
      </w:r>
    </w:p>
    <w:p w:rsidR="00E17891" w:rsidRPr="00E17891" w:rsidRDefault="00E1789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Нужно только понемножку</w:t>
      </w:r>
    </w:p>
    <w:p w:rsidR="00E17891" w:rsidRPr="00E17891" w:rsidRDefault="00E1789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Накормить свою матрешку.</w:t>
      </w:r>
    </w:p>
    <w:p w:rsidR="00E17891" w:rsidRPr="005C574B" w:rsidRDefault="00E17891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74B">
        <w:rPr>
          <w:rFonts w:ascii="Times New Roman" w:hAnsi="Times New Roman" w:cs="Times New Roman"/>
          <w:b/>
          <w:sz w:val="24"/>
          <w:szCs w:val="24"/>
        </w:rPr>
        <w:t xml:space="preserve">Конкурс «Накорми матрешку». </w:t>
      </w:r>
    </w:p>
    <w:p w:rsidR="00E17891" w:rsidRPr="00E17891" w:rsidRDefault="00E1789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2 команды по 4 человека. Для конкурса необходимо изготовить из твердого картона 2 матрешки, высотой около 1 метра, у которых в отверсти</w:t>
      </w:r>
      <w:r w:rsidR="00E02590" w:rsidRPr="00E17891">
        <w:rPr>
          <w:rFonts w:ascii="Times New Roman" w:hAnsi="Times New Roman" w:cs="Times New Roman"/>
          <w:sz w:val="24"/>
          <w:szCs w:val="24"/>
        </w:rPr>
        <w:t>е «</w:t>
      </w:r>
      <w:r w:rsidRPr="00E17891">
        <w:rPr>
          <w:rFonts w:ascii="Times New Roman" w:hAnsi="Times New Roman" w:cs="Times New Roman"/>
          <w:sz w:val="24"/>
          <w:szCs w:val="24"/>
        </w:rPr>
        <w:t>рта» приклеен мешочек. На стульях, которые стоят от матрешек на расстоянии около 4—5 метров, лежат мешочки с горохом и деревянные ложки.</w:t>
      </w:r>
      <w:r w:rsidR="005C574B">
        <w:rPr>
          <w:rFonts w:ascii="Times New Roman" w:hAnsi="Times New Roman" w:cs="Times New Roman"/>
          <w:sz w:val="24"/>
          <w:szCs w:val="24"/>
        </w:rPr>
        <w:t xml:space="preserve"> </w:t>
      </w:r>
      <w:r w:rsidRPr="00E17891">
        <w:rPr>
          <w:rFonts w:ascii="Times New Roman" w:hAnsi="Times New Roman" w:cs="Times New Roman"/>
          <w:sz w:val="24"/>
          <w:szCs w:val="24"/>
        </w:rPr>
        <w:t>Участникам необходимо зачерпнуть ложкой горох и нако</w:t>
      </w:r>
      <w:r w:rsidRPr="00E17891">
        <w:rPr>
          <w:rFonts w:ascii="Times New Roman" w:hAnsi="Times New Roman" w:cs="Times New Roman"/>
          <w:sz w:val="24"/>
          <w:szCs w:val="24"/>
        </w:rPr>
        <w:t>р</w:t>
      </w:r>
      <w:r w:rsidRPr="00E17891">
        <w:rPr>
          <w:rFonts w:ascii="Times New Roman" w:hAnsi="Times New Roman" w:cs="Times New Roman"/>
          <w:sz w:val="24"/>
          <w:szCs w:val="24"/>
        </w:rPr>
        <w:t xml:space="preserve">мить матрешку. Кто быстрее с этим заданием справится, при </w:t>
      </w:r>
      <w:r w:rsidR="00E02590" w:rsidRPr="00E17891">
        <w:rPr>
          <w:rFonts w:ascii="Times New Roman" w:hAnsi="Times New Roman" w:cs="Times New Roman"/>
          <w:sz w:val="24"/>
          <w:szCs w:val="24"/>
        </w:rPr>
        <w:t>этом,</w:t>
      </w:r>
      <w:r w:rsidRPr="00E17891">
        <w:rPr>
          <w:rFonts w:ascii="Times New Roman" w:hAnsi="Times New Roman" w:cs="Times New Roman"/>
          <w:sz w:val="24"/>
          <w:szCs w:val="24"/>
        </w:rPr>
        <w:t xml:space="preserve"> не рассыпав горох, тот и получает приз.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Эстафета «Угости блинами».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Участники  должны добежать до стула, положить блин на тарелку и вернуться назад. Бл</w:t>
      </w:r>
      <w:r w:rsidRPr="00E17891">
        <w:rPr>
          <w:rFonts w:ascii="Times New Roman" w:hAnsi="Times New Roman" w:cs="Times New Roman"/>
          <w:sz w:val="24"/>
          <w:szCs w:val="24"/>
        </w:rPr>
        <w:t>и</w:t>
      </w:r>
      <w:r w:rsidRPr="00E17891">
        <w:rPr>
          <w:rFonts w:ascii="Times New Roman" w:hAnsi="Times New Roman" w:cs="Times New Roman"/>
          <w:sz w:val="24"/>
          <w:szCs w:val="24"/>
        </w:rPr>
        <w:t xml:space="preserve">ны несут на </w:t>
      </w:r>
      <w:r w:rsidR="00452BEB" w:rsidRPr="00E17891">
        <w:rPr>
          <w:rFonts w:ascii="Times New Roman" w:hAnsi="Times New Roman" w:cs="Times New Roman"/>
          <w:sz w:val="24"/>
          <w:szCs w:val="24"/>
        </w:rPr>
        <w:t>теннисной</w:t>
      </w:r>
      <w:r w:rsidR="00E17891" w:rsidRPr="00E17891">
        <w:rPr>
          <w:rFonts w:ascii="Times New Roman" w:hAnsi="Times New Roman" w:cs="Times New Roman"/>
          <w:sz w:val="24"/>
          <w:szCs w:val="24"/>
        </w:rPr>
        <w:t xml:space="preserve"> ракетке</w:t>
      </w:r>
      <w:r w:rsidRPr="00E17891">
        <w:rPr>
          <w:rFonts w:ascii="Times New Roman" w:hAnsi="Times New Roman" w:cs="Times New Roman"/>
          <w:sz w:val="24"/>
          <w:szCs w:val="24"/>
        </w:rPr>
        <w:t>, блины из картона.</w:t>
      </w:r>
    </w:p>
    <w:p w:rsidR="00A752FD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</w:t>
      </w:r>
      <w:r w:rsidR="00A752FD" w:rsidRPr="00E17891">
        <w:rPr>
          <w:rFonts w:ascii="Times New Roman" w:hAnsi="Times New Roman" w:cs="Times New Roman"/>
          <w:b/>
          <w:sz w:val="24"/>
          <w:szCs w:val="24"/>
        </w:rPr>
        <w:t>:</w:t>
      </w:r>
      <w:r w:rsidR="00A752FD" w:rsidRPr="00E17891">
        <w:rPr>
          <w:rFonts w:ascii="Times New Roman" w:hAnsi="Times New Roman" w:cs="Times New Roman"/>
          <w:sz w:val="24"/>
          <w:szCs w:val="24"/>
        </w:rPr>
        <w:t xml:space="preserve"> День четвертый будем вместе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Петь про Масленицу песни.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До поста же до посточка</w:t>
      </w:r>
    </w:p>
    <w:p w:rsidR="00A752FD" w:rsidRPr="00E17891" w:rsidRDefault="00A752FD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Нам всего лишь три денечка.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Масленица:</w:t>
      </w:r>
      <w:r w:rsidRPr="00E17891">
        <w:rPr>
          <w:rFonts w:ascii="Times New Roman" w:hAnsi="Times New Roman" w:cs="Times New Roman"/>
          <w:sz w:val="24"/>
          <w:szCs w:val="24"/>
        </w:rPr>
        <w:t xml:space="preserve"> Так гуляйте, россияне!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Ну, а мы спешим за вами!</w:t>
      </w:r>
    </w:p>
    <w:p w:rsidR="005C574B" w:rsidRPr="005C574B" w:rsidRDefault="00FA6876" w:rsidP="005C57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5C574B" w:rsidRPr="005C574B">
        <w:rPr>
          <w:rFonts w:ascii="Times New Roman" w:hAnsi="Times New Roman" w:cs="Times New Roman"/>
          <w:sz w:val="24"/>
          <w:szCs w:val="24"/>
        </w:rPr>
        <w:t>Начинаем мы потеху,</w:t>
      </w:r>
    </w:p>
    <w:p w:rsidR="005C574B" w:rsidRPr="005C574B" w:rsidRDefault="005C574B" w:rsidP="005C57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Для веселья и для смеха.</w:t>
      </w:r>
    </w:p>
    <w:p w:rsidR="005C574B" w:rsidRPr="005C574B" w:rsidRDefault="005C574B" w:rsidP="005C57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Чтоб ребята не заснули,</w:t>
      </w:r>
    </w:p>
    <w:p w:rsidR="005C574B" w:rsidRDefault="005C574B" w:rsidP="005C57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Дайте в руки им ходули.</w:t>
      </w:r>
    </w:p>
    <w:p w:rsidR="00B50176" w:rsidRPr="00B50176" w:rsidRDefault="00B50176" w:rsidP="005C57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176">
        <w:rPr>
          <w:rFonts w:ascii="Times New Roman" w:hAnsi="Times New Roman" w:cs="Times New Roman"/>
          <w:b/>
          <w:sz w:val="24"/>
          <w:szCs w:val="24"/>
        </w:rPr>
        <w:t>Эстафета на «</w:t>
      </w:r>
      <w:r w:rsidR="00B04E2F">
        <w:rPr>
          <w:rFonts w:ascii="Times New Roman" w:hAnsi="Times New Roman" w:cs="Times New Roman"/>
          <w:b/>
          <w:sz w:val="24"/>
          <w:szCs w:val="24"/>
        </w:rPr>
        <w:t>х</w:t>
      </w:r>
      <w:r w:rsidRPr="00B50176">
        <w:rPr>
          <w:rFonts w:ascii="Times New Roman" w:hAnsi="Times New Roman" w:cs="Times New Roman"/>
          <w:b/>
          <w:sz w:val="24"/>
          <w:szCs w:val="24"/>
        </w:rPr>
        <w:t>одулях»</w:t>
      </w:r>
    </w:p>
    <w:p w:rsidR="00452BEB" w:rsidRPr="00B50176" w:rsidRDefault="005C574B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574B">
        <w:rPr>
          <w:rFonts w:ascii="Times New Roman" w:hAnsi="Times New Roman" w:cs="Times New Roman"/>
          <w:sz w:val="24"/>
          <w:szCs w:val="24"/>
        </w:rPr>
        <w:t>Соревнуются двое участников</w:t>
      </w:r>
      <w:r w:rsidR="00B04E2F">
        <w:rPr>
          <w:rFonts w:ascii="Times New Roman" w:hAnsi="Times New Roman" w:cs="Times New Roman"/>
          <w:sz w:val="24"/>
          <w:szCs w:val="24"/>
        </w:rPr>
        <w:t>. Капитаны команд</w:t>
      </w:r>
      <w:r w:rsidRPr="005C574B">
        <w:rPr>
          <w:rFonts w:ascii="Times New Roman" w:hAnsi="Times New Roman" w:cs="Times New Roman"/>
          <w:sz w:val="24"/>
          <w:szCs w:val="24"/>
        </w:rPr>
        <w:t>. Для этого на одинаковом расстоянии на площадке укладываются гимнастические обручи</w:t>
      </w:r>
      <w:r w:rsidR="00E02590" w:rsidRPr="005C574B">
        <w:rPr>
          <w:rFonts w:ascii="Times New Roman" w:hAnsi="Times New Roman" w:cs="Times New Roman"/>
          <w:sz w:val="24"/>
          <w:szCs w:val="24"/>
        </w:rPr>
        <w:t xml:space="preserve">. </w:t>
      </w:r>
      <w:r w:rsidRPr="005C574B">
        <w:rPr>
          <w:rFonts w:ascii="Times New Roman" w:hAnsi="Times New Roman" w:cs="Times New Roman"/>
          <w:sz w:val="24"/>
          <w:szCs w:val="24"/>
        </w:rPr>
        <w:t>Два обруча для каждого участника, чт</w:t>
      </w:r>
      <w:r w:rsidRPr="005C574B">
        <w:rPr>
          <w:rFonts w:ascii="Times New Roman" w:hAnsi="Times New Roman" w:cs="Times New Roman"/>
          <w:sz w:val="24"/>
          <w:szCs w:val="24"/>
        </w:rPr>
        <w:t>о</w:t>
      </w:r>
      <w:r w:rsidRPr="005C574B">
        <w:rPr>
          <w:rFonts w:ascii="Times New Roman" w:hAnsi="Times New Roman" w:cs="Times New Roman"/>
          <w:sz w:val="24"/>
          <w:szCs w:val="24"/>
        </w:rPr>
        <w:t>бы выйти из одного на старте и вступить в другой. Исходное положение — внутри круга. По команде играющие становятся на ходули, проходят по дорожке, вступают в дальний круг, разворачиваются и спешат обратно. Побеждает тот, кто первым доберется обратно.  Эстафета передаётся следующему участнику</w:t>
      </w:r>
    </w:p>
    <w:p w:rsidR="00FA6876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FA6876" w:rsidRPr="00E17891">
        <w:rPr>
          <w:rFonts w:ascii="Times New Roman" w:hAnsi="Times New Roman" w:cs="Times New Roman"/>
          <w:sz w:val="24"/>
          <w:szCs w:val="24"/>
        </w:rPr>
        <w:t xml:space="preserve"> Ах, на Масленицу, на пятый на денек,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Загляни к теще на огонек.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Обещала блинами угостить,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Даже доброе словечко подарить.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Масленица: Сладки, там чаи гоняли,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Да частушки распевали.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Звучат  «</w:t>
      </w:r>
      <w:r w:rsidRPr="00E17891">
        <w:rPr>
          <w:rFonts w:ascii="Times New Roman" w:hAnsi="Times New Roman" w:cs="Times New Roman"/>
          <w:sz w:val="24"/>
          <w:szCs w:val="24"/>
        </w:rPr>
        <w:t>Масленичные частушки» Ольга Филюшкина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1.Заиграй-ка, балалайка,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Балалайка – три струны.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lastRenderedPageBreak/>
        <w:t>Подпевайте, не зевайте,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Выходите плясуны.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2. В понедельник с ясной зорьки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Все катаются на горке,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Яства всякие жуют,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Громко песенки поют.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3. По деревне в каждый двор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Забегает детский хор.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Из домов несут старьё,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Всяко разное тряпьё.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4. Всё выносят за забор,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Разводя большой костер.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То ведь Масленица,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Славна Масленица!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5.Для любимой за платок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Парень лезет на шесток.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А шесток облит водой,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Оттого и ледяной.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6. В испытаньях хлопцы стойки,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А в стряпне девчонки бойки –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Сладки блинчики пекут,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Угощенья подают.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7. Улыбается народ,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Дружно водит хоровод.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То ведь Масленица,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Добра Масленица!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8. Чтоб расположить плутовку,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Одари свою золовку.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Все обиды, словно в пруд,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По теченью уплывут.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9. Веселись, честной народ,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Набивая свой живот.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Это Масленица,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Праздна Масленица!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10.Уминая всласть ватрушки,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Поют девицы частушки.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Всякий люд кругом танцует,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И душа его ликует.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11. С наступленьем воскресенья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Просим мы у всех прощенья.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Наши добрые стремленья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Вызывают восхищенье.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12.На прощанье весь народ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Масленицу подожжет.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Разгорайся поскорей, </w:t>
      </w:r>
    </w:p>
    <w:p w:rsidR="00FA6876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 жилось нам веселей!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lastRenderedPageBreak/>
        <w:t>13.Можем мы свои частушки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До утра вам распевать.</w:t>
      </w:r>
    </w:p>
    <w:p w:rsidR="00FA6876" w:rsidRPr="00E17891" w:rsidRDefault="00FA6876" w:rsidP="00E17891">
      <w:pPr>
        <w:spacing w:after="0" w:line="20" w:lineRule="atLeast"/>
        <w:ind w:right="-170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Вы уж больше не просите – </w:t>
      </w:r>
    </w:p>
    <w:p w:rsidR="00452BEB" w:rsidRPr="00E17891" w:rsidRDefault="00FA6876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Как бы здесь не ночевать</w:t>
      </w:r>
      <w:r w:rsidR="00452BEB" w:rsidRPr="00E17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В субботу шла родня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К молодым на оладья.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Суетилися золовки,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 прослыть особо ловкой</w:t>
      </w:r>
    </w:p>
    <w:p w:rsidR="00452BEB" w:rsidRPr="00E17891" w:rsidRDefault="00452BE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И крутилися, как белки,</w:t>
      </w:r>
    </w:p>
    <w:p w:rsidR="00EA6151" w:rsidRDefault="00452BEB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 удались посиделки.</w:t>
      </w:r>
      <w:r w:rsidR="00EA6151" w:rsidRPr="00EA61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151" w:rsidRDefault="00EA6151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Кто из вас самый смелый и ловкий? </w:t>
      </w:r>
    </w:p>
    <w:p w:rsidR="00EA6151" w:rsidRPr="00E17891" w:rsidRDefault="00EA6151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Выходи – прояви сноровку!</w:t>
      </w:r>
    </w:p>
    <w:p w:rsidR="00B50176" w:rsidRPr="00E17891" w:rsidRDefault="00B50176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Для любимой за платок </w:t>
      </w:r>
    </w:p>
    <w:p w:rsidR="00B50176" w:rsidRPr="00E17891" w:rsidRDefault="00B50176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Парень лезет на шесток. </w:t>
      </w:r>
    </w:p>
    <w:p w:rsidR="00B50176" w:rsidRPr="00E17891" w:rsidRDefault="00B50176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 xml:space="preserve">А шесток облит водой, </w:t>
      </w:r>
    </w:p>
    <w:p w:rsidR="00B50176" w:rsidRPr="00E17891" w:rsidRDefault="00B50176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Оттого и ледяной.</w:t>
      </w:r>
    </w:p>
    <w:p w:rsidR="00B50176" w:rsidRPr="00E17891" w:rsidRDefault="00EA6151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B50176" w:rsidRPr="00E17891">
        <w:rPr>
          <w:rFonts w:ascii="Times New Roman" w:hAnsi="Times New Roman" w:cs="Times New Roman"/>
          <w:sz w:val="24"/>
          <w:szCs w:val="24"/>
        </w:rPr>
        <w:t>В старину на площади ставили высокий столб. А наверху всякие Призы веш</w:t>
      </w:r>
      <w:r w:rsidR="00B50176" w:rsidRPr="00E17891">
        <w:rPr>
          <w:rFonts w:ascii="Times New Roman" w:hAnsi="Times New Roman" w:cs="Times New Roman"/>
          <w:sz w:val="24"/>
          <w:szCs w:val="24"/>
        </w:rPr>
        <w:t>а</w:t>
      </w:r>
      <w:r w:rsidR="00B50176" w:rsidRPr="00E17891">
        <w:rPr>
          <w:rFonts w:ascii="Times New Roman" w:hAnsi="Times New Roman" w:cs="Times New Roman"/>
          <w:sz w:val="24"/>
          <w:szCs w:val="24"/>
        </w:rPr>
        <w:t>ли: петух в клетке, сапоги и другой дорогой товар. Многие смельчаки пытались на него взобраться. Кто добирался доверху, получал богатый приз. А уж, сколько зевак собир</w:t>
      </w:r>
      <w:r w:rsidR="00B50176" w:rsidRPr="00E17891">
        <w:rPr>
          <w:rFonts w:ascii="Times New Roman" w:hAnsi="Times New Roman" w:cs="Times New Roman"/>
          <w:sz w:val="24"/>
          <w:szCs w:val="24"/>
        </w:rPr>
        <w:t>а</w:t>
      </w:r>
      <w:r w:rsidR="00B50176" w:rsidRPr="00E17891">
        <w:rPr>
          <w:rFonts w:ascii="Times New Roman" w:hAnsi="Times New Roman" w:cs="Times New Roman"/>
          <w:sz w:val="24"/>
          <w:szCs w:val="24"/>
        </w:rPr>
        <w:t>лось — видимо-невидимо!</w:t>
      </w:r>
    </w:p>
    <w:p w:rsidR="00B50176" w:rsidRPr="00E17891" w:rsidRDefault="00EA6151" w:rsidP="00B50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игре участвую</w:t>
      </w:r>
      <w:r w:rsidR="00B50176" w:rsidRPr="00E17891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по од</w:t>
      </w:r>
      <w:r w:rsidR="00B50176" w:rsidRPr="00E1789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="00B50176" w:rsidRPr="00E17891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50176" w:rsidRPr="00E17891">
        <w:rPr>
          <w:rFonts w:ascii="Times New Roman" w:hAnsi="Times New Roman" w:cs="Times New Roman"/>
          <w:sz w:val="24"/>
          <w:szCs w:val="24"/>
        </w:rPr>
        <w:t>. На площадке лежит длинный канат, на конце кан</w:t>
      </w:r>
      <w:r w:rsidR="00B50176" w:rsidRPr="00E17891">
        <w:rPr>
          <w:rFonts w:ascii="Times New Roman" w:hAnsi="Times New Roman" w:cs="Times New Roman"/>
          <w:sz w:val="24"/>
          <w:szCs w:val="24"/>
        </w:rPr>
        <w:t>а</w:t>
      </w:r>
      <w:r w:rsidR="00B50176" w:rsidRPr="00E17891">
        <w:rPr>
          <w:rFonts w:ascii="Times New Roman" w:hAnsi="Times New Roman" w:cs="Times New Roman"/>
          <w:sz w:val="24"/>
          <w:szCs w:val="24"/>
        </w:rPr>
        <w:t xml:space="preserve">та – </w:t>
      </w:r>
      <w:r>
        <w:rPr>
          <w:rFonts w:ascii="Times New Roman" w:hAnsi="Times New Roman" w:cs="Times New Roman"/>
          <w:sz w:val="24"/>
          <w:szCs w:val="24"/>
        </w:rPr>
        <w:t>платок</w:t>
      </w:r>
      <w:r w:rsidR="00B50176" w:rsidRPr="00E17891">
        <w:rPr>
          <w:rFonts w:ascii="Times New Roman" w:hAnsi="Times New Roman" w:cs="Times New Roman"/>
          <w:sz w:val="24"/>
          <w:szCs w:val="24"/>
        </w:rPr>
        <w:t>. Нужно пройти по канату с завязанными глазами, ни разу не оступившись. Кто дойдет до конца, тот и получает приз.</w:t>
      </w:r>
    </w:p>
    <w:p w:rsidR="00EA6151" w:rsidRPr="00E17891" w:rsidRDefault="00EA6151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Во последний во денек во седьмой</w:t>
      </w:r>
    </w:p>
    <w:p w:rsidR="00EA6151" w:rsidRPr="00E17891" w:rsidRDefault="00EA6151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Собирается народ весь честной,</w:t>
      </w:r>
    </w:p>
    <w:p w:rsidR="00EA6151" w:rsidRPr="00E17891" w:rsidRDefault="00EA6151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Чтоб потешиться по поводу</w:t>
      </w:r>
    </w:p>
    <w:p w:rsidR="00B50176" w:rsidRDefault="00EA615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Славной Масленице проводов.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Масленица:</w:t>
      </w:r>
      <w:r w:rsidRPr="00E17891">
        <w:rPr>
          <w:rFonts w:ascii="Times New Roman" w:hAnsi="Times New Roman" w:cs="Times New Roman"/>
          <w:sz w:val="24"/>
          <w:szCs w:val="24"/>
        </w:rPr>
        <w:t xml:space="preserve"> А теперь прошу вниманья!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Новое соревнованье!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Кто захочет — стар и млад.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Перетягивать канат?</w:t>
      </w:r>
    </w:p>
    <w:p w:rsidR="009E4009" w:rsidRPr="00EA6151" w:rsidRDefault="009E4009" w:rsidP="00E1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Перетягивание каната</w:t>
      </w:r>
    </w:p>
    <w:p w:rsidR="00B50176" w:rsidRDefault="00B50176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sz w:val="24"/>
          <w:szCs w:val="24"/>
        </w:rPr>
        <w:t>Традиционное соревнование, которое проводится во время Масленицы. Нужно опред</w:t>
      </w:r>
      <w:r w:rsidRPr="00EA6151">
        <w:rPr>
          <w:rFonts w:ascii="Times New Roman" w:hAnsi="Times New Roman" w:cs="Times New Roman"/>
          <w:sz w:val="24"/>
          <w:szCs w:val="24"/>
        </w:rPr>
        <w:t>е</w:t>
      </w:r>
      <w:r w:rsidRPr="00EA6151">
        <w:rPr>
          <w:rFonts w:ascii="Times New Roman" w:hAnsi="Times New Roman" w:cs="Times New Roman"/>
          <w:sz w:val="24"/>
          <w:szCs w:val="24"/>
        </w:rPr>
        <w:t>лить черту, за которую нельзя переступать. Команды выстраиваются на одинаковом ра</w:t>
      </w:r>
      <w:r w:rsidRPr="00EA6151">
        <w:rPr>
          <w:rFonts w:ascii="Times New Roman" w:hAnsi="Times New Roman" w:cs="Times New Roman"/>
          <w:sz w:val="24"/>
          <w:szCs w:val="24"/>
        </w:rPr>
        <w:t>с</w:t>
      </w:r>
      <w:r w:rsidRPr="00EA6151">
        <w:rPr>
          <w:rFonts w:ascii="Times New Roman" w:hAnsi="Times New Roman" w:cs="Times New Roman"/>
          <w:sz w:val="24"/>
          <w:szCs w:val="24"/>
        </w:rPr>
        <w:t>стоянии от этой черты (2—3 м). Побеждает та команда, которая перетянет канат за черту соперников. Когда первый из участников ступит на недозволенную территорию, игра об</w:t>
      </w:r>
      <w:r w:rsidRPr="00EA6151">
        <w:rPr>
          <w:rFonts w:ascii="Times New Roman" w:hAnsi="Times New Roman" w:cs="Times New Roman"/>
          <w:sz w:val="24"/>
          <w:szCs w:val="24"/>
        </w:rPr>
        <w:t>ъ</w:t>
      </w:r>
      <w:r w:rsidRPr="00EA6151">
        <w:rPr>
          <w:rFonts w:ascii="Times New Roman" w:hAnsi="Times New Roman" w:cs="Times New Roman"/>
          <w:sz w:val="24"/>
          <w:szCs w:val="24"/>
        </w:rPr>
        <w:t>является законченной.</w:t>
      </w:r>
    </w:p>
    <w:p w:rsidR="00EA6151" w:rsidRDefault="00EA6151" w:rsidP="00EA6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Подводится итог соревнований. Вручаются призы.</w:t>
      </w:r>
    </w:p>
    <w:p w:rsidR="009E4009" w:rsidRPr="00E17891" w:rsidRDefault="00EA615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Наша Масленица дорогая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Ненадолго к нам пришла.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Мы думали – на семь недель,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t>Оказалось на семь дней.</w:t>
      </w:r>
    </w:p>
    <w:p w:rsidR="009E4009" w:rsidRPr="00E17891" w:rsidRDefault="00EA615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Масленица весело с нами гуляла, песни пела, в игры играла. Наверное, устала. Пора ей в путь.</w:t>
      </w:r>
    </w:p>
    <w:p w:rsidR="009E4009" w:rsidRPr="00E17891" w:rsidRDefault="00EA615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Прощай, Масленица! Прощай!</w:t>
      </w:r>
    </w:p>
    <w:p w:rsidR="009E4009" w:rsidRPr="00E17891" w:rsidRDefault="00EA6151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="009E4009" w:rsidRPr="00E17891">
        <w:rPr>
          <w:rFonts w:ascii="Times New Roman" w:hAnsi="Times New Roman" w:cs="Times New Roman"/>
          <w:sz w:val="24"/>
          <w:szCs w:val="24"/>
        </w:rPr>
        <w:t>Вот и кончилось гулянье,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891">
        <w:rPr>
          <w:rFonts w:ascii="Times New Roman" w:hAnsi="Times New Roman" w:cs="Times New Roman"/>
          <w:sz w:val="24"/>
          <w:szCs w:val="24"/>
        </w:rPr>
        <w:lastRenderedPageBreak/>
        <w:t>Спасибо всем за гостеванье!</w:t>
      </w:r>
    </w:p>
    <w:p w:rsidR="00DE7455" w:rsidRPr="00DE7455" w:rsidRDefault="00DE7455" w:rsidP="00DE74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151">
        <w:rPr>
          <w:rFonts w:ascii="Times New Roman" w:hAnsi="Times New Roman" w:cs="Times New Roman"/>
          <w:b/>
          <w:sz w:val="24"/>
          <w:szCs w:val="24"/>
        </w:rPr>
        <w:t>Скоморох:</w:t>
      </w:r>
      <w:r w:rsidRPr="00E17891">
        <w:rPr>
          <w:rFonts w:ascii="Times New Roman" w:hAnsi="Times New Roman" w:cs="Times New Roman"/>
          <w:sz w:val="24"/>
          <w:szCs w:val="24"/>
        </w:rPr>
        <w:t xml:space="preserve"> </w:t>
      </w:r>
      <w:r w:rsidRPr="00DE7455">
        <w:rPr>
          <w:rFonts w:ascii="Times New Roman" w:hAnsi="Times New Roman" w:cs="Times New Roman"/>
          <w:sz w:val="24"/>
          <w:szCs w:val="24"/>
        </w:rPr>
        <w:t>А что гости дорогие, напелись, наплясались?</w:t>
      </w:r>
    </w:p>
    <w:p w:rsidR="00DE7455" w:rsidRPr="00DE7455" w:rsidRDefault="00DE7455" w:rsidP="00DE74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455">
        <w:rPr>
          <w:rFonts w:ascii="Times New Roman" w:hAnsi="Times New Roman" w:cs="Times New Roman"/>
          <w:sz w:val="24"/>
          <w:szCs w:val="24"/>
        </w:rPr>
        <w:t xml:space="preserve">Пора и честь знать, да </w:t>
      </w:r>
      <w:proofErr w:type="spellStart"/>
      <w:r w:rsidRPr="00DE7455">
        <w:rPr>
          <w:rFonts w:ascii="Times New Roman" w:hAnsi="Times New Roman" w:cs="Times New Roman"/>
          <w:sz w:val="24"/>
          <w:szCs w:val="24"/>
        </w:rPr>
        <w:t>блиночками</w:t>
      </w:r>
      <w:proofErr w:type="spellEnd"/>
      <w:r w:rsidRPr="00DE7455">
        <w:rPr>
          <w:rFonts w:ascii="Times New Roman" w:hAnsi="Times New Roman" w:cs="Times New Roman"/>
          <w:sz w:val="24"/>
          <w:szCs w:val="24"/>
        </w:rPr>
        <w:t xml:space="preserve"> угощаться!</w:t>
      </w:r>
    </w:p>
    <w:p w:rsidR="00DE7455" w:rsidRPr="00DE7455" w:rsidRDefault="00DE7455" w:rsidP="00DE74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455">
        <w:rPr>
          <w:rFonts w:ascii="Times New Roman" w:hAnsi="Times New Roman" w:cs="Times New Roman"/>
          <w:sz w:val="24"/>
          <w:szCs w:val="24"/>
        </w:rPr>
        <w:t>Хором все: Милости просим!</w:t>
      </w:r>
    </w:p>
    <w:p w:rsidR="009E4009" w:rsidRPr="00E17891" w:rsidRDefault="00DE7455" w:rsidP="00DE74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455">
        <w:rPr>
          <w:rFonts w:ascii="Times New Roman" w:hAnsi="Times New Roman" w:cs="Times New Roman"/>
          <w:sz w:val="24"/>
          <w:szCs w:val="24"/>
        </w:rPr>
        <w:t>Приглашают гостей угоститься блинами. Звучит веселая музыка.</w:t>
      </w: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4009" w:rsidRPr="00E17891" w:rsidRDefault="009E4009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4009" w:rsidRDefault="003C0880" w:rsidP="00EA6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Список  используемой литературы</w:t>
      </w:r>
      <w:r w:rsidR="00EA6151" w:rsidRPr="00EA6151">
        <w:rPr>
          <w:rFonts w:ascii="Times New Roman" w:hAnsi="Times New Roman" w:cs="Times New Roman"/>
          <w:b/>
          <w:sz w:val="28"/>
          <w:szCs w:val="28"/>
        </w:rPr>
        <w:t>.</w:t>
      </w:r>
    </w:p>
    <w:p w:rsidR="003C0880" w:rsidRPr="00EA6151" w:rsidRDefault="003C0880" w:rsidP="00EA6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367" w:rsidRPr="00F41367" w:rsidRDefault="00F41367" w:rsidP="00F4136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Игры и оздоровительная работа в начальной школе. – М.: ТЦ Сфера, 2003.</w:t>
      </w:r>
    </w:p>
    <w:p w:rsidR="009E4009" w:rsidRDefault="00AA1FD8" w:rsidP="00AA1FD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Ковалько </w:t>
      </w:r>
      <w:r w:rsidR="00750734">
        <w:rPr>
          <w:rFonts w:ascii="Times New Roman" w:hAnsi="Times New Roman" w:cs="Times New Roman"/>
          <w:sz w:val="24"/>
          <w:szCs w:val="24"/>
        </w:rPr>
        <w:t xml:space="preserve"> В.И. З</w:t>
      </w:r>
      <w:r>
        <w:rPr>
          <w:rFonts w:ascii="Times New Roman" w:hAnsi="Times New Roman" w:cs="Times New Roman"/>
          <w:sz w:val="24"/>
          <w:szCs w:val="24"/>
        </w:rPr>
        <w:t xml:space="preserve">доровье </w:t>
      </w:r>
      <w:r w:rsidR="0075073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сберегающие технологии</w:t>
      </w:r>
      <w:r w:rsidR="00750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начальной школе.- М.: Вако, 2004</w:t>
      </w:r>
      <w:r w:rsidR="00F41367">
        <w:rPr>
          <w:rFonts w:ascii="Times New Roman" w:hAnsi="Times New Roman" w:cs="Times New Roman"/>
          <w:sz w:val="24"/>
          <w:szCs w:val="24"/>
        </w:rPr>
        <w:t>.</w:t>
      </w:r>
    </w:p>
    <w:p w:rsidR="00F41367" w:rsidRDefault="00F41367" w:rsidP="00AA1FD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Нескучный досуг. Сценарии игровых программ. М.: ТЦ Сфера, 2002.</w:t>
      </w:r>
    </w:p>
    <w:p w:rsidR="00DE7455" w:rsidRDefault="00DE7455" w:rsidP="0075073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455">
        <w:rPr>
          <w:rFonts w:ascii="Times New Roman" w:hAnsi="Times New Roman" w:cs="Times New Roman"/>
          <w:sz w:val="24"/>
          <w:szCs w:val="24"/>
        </w:rPr>
        <w:t>Орлова А. В. Русское народное творчество и обрядовые праздники в детском саду 1-2 части: - Владимир, 1995</w:t>
      </w:r>
    </w:p>
    <w:p w:rsidR="00F41367" w:rsidRDefault="00F41367" w:rsidP="0075073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оздоровительная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 в школе: Пособие для учителя \</w:t>
      </w:r>
      <w:r w:rsidRPr="00750734">
        <w:rPr>
          <w:rFonts w:ascii="Times New Roman" w:hAnsi="Times New Roman" w:cs="Times New Roman"/>
          <w:sz w:val="24"/>
          <w:szCs w:val="24"/>
        </w:rPr>
        <w:t xml:space="preserve"> С.А. Б</w:t>
      </w:r>
      <w:r w:rsidRPr="00750734">
        <w:rPr>
          <w:rFonts w:ascii="Times New Roman" w:hAnsi="Times New Roman" w:cs="Times New Roman"/>
          <w:sz w:val="24"/>
          <w:szCs w:val="24"/>
        </w:rPr>
        <w:t>а</w:t>
      </w:r>
      <w:r w:rsidRPr="00750734">
        <w:rPr>
          <w:rFonts w:ascii="Times New Roman" w:hAnsi="Times New Roman" w:cs="Times New Roman"/>
          <w:sz w:val="24"/>
          <w:szCs w:val="24"/>
        </w:rPr>
        <w:t>ранцев, Г. В. Береуцин, Г.И. Довга</w:t>
      </w:r>
      <w:r w:rsidR="00750734" w:rsidRPr="00750734">
        <w:rPr>
          <w:rFonts w:ascii="Times New Roman" w:hAnsi="Times New Roman" w:cs="Times New Roman"/>
          <w:sz w:val="24"/>
          <w:szCs w:val="24"/>
        </w:rPr>
        <w:t>ль, И.Н. Столяк; Под ред. А.М. Ш</w:t>
      </w:r>
      <w:r w:rsidRPr="00750734">
        <w:rPr>
          <w:rFonts w:ascii="Times New Roman" w:hAnsi="Times New Roman" w:cs="Times New Roman"/>
          <w:sz w:val="24"/>
          <w:szCs w:val="24"/>
        </w:rPr>
        <w:t>лемина. –</w:t>
      </w:r>
      <w:r w:rsidR="00750734" w:rsidRPr="00750734">
        <w:rPr>
          <w:rFonts w:ascii="Times New Roman" w:hAnsi="Times New Roman" w:cs="Times New Roman"/>
          <w:sz w:val="24"/>
          <w:szCs w:val="24"/>
        </w:rPr>
        <w:t xml:space="preserve"> М:</w:t>
      </w:r>
      <w:r w:rsidRPr="00750734">
        <w:rPr>
          <w:rFonts w:ascii="Times New Roman" w:hAnsi="Times New Roman" w:cs="Times New Roman"/>
          <w:sz w:val="24"/>
          <w:szCs w:val="24"/>
        </w:rPr>
        <w:t xml:space="preserve"> просвещение</w:t>
      </w:r>
      <w:r w:rsidR="00750734" w:rsidRPr="00750734">
        <w:rPr>
          <w:rFonts w:ascii="Times New Roman" w:hAnsi="Times New Roman" w:cs="Times New Roman"/>
          <w:sz w:val="24"/>
          <w:szCs w:val="24"/>
        </w:rPr>
        <w:t>. 1988.</w:t>
      </w:r>
    </w:p>
    <w:p w:rsidR="009E4009" w:rsidRPr="009D1D28" w:rsidRDefault="009D1D28" w:rsidP="009D1D28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D28">
        <w:rPr>
          <w:rFonts w:ascii="Times New Roman" w:hAnsi="Times New Roman" w:cs="Times New Roman"/>
          <w:b/>
          <w:sz w:val="28"/>
          <w:szCs w:val="28"/>
        </w:rPr>
        <w:t>Ссылки на Интернет - источники</w:t>
      </w:r>
    </w:p>
    <w:p w:rsidR="009E4009" w:rsidRPr="00EA6151" w:rsidRDefault="003C0880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9E4009" w:rsidRPr="00EA6151">
        <w:rPr>
          <w:rFonts w:ascii="Times New Roman" w:hAnsi="Times New Roman" w:cs="Times New Roman"/>
          <w:sz w:val="24"/>
          <w:szCs w:val="24"/>
        </w:rPr>
        <w:t>serzhantova.ru</w:t>
      </w:r>
      <w:proofErr w:type="spellEnd"/>
      <w:r w:rsidR="009E4009" w:rsidRPr="00EA6151">
        <w:rPr>
          <w:rFonts w:ascii="Times New Roman" w:hAnsi="Times New Roman" w:cs="Times New Roman"/>
          <w:sz w:val="24"/>
          <w:szCs w:val="24"/>
        </w:rPr>
        <w:t xml:space="preserve"> › </w:t>
      </w:r>
      <w:proofErr w:type="spellStart"/>
      <w:r w:rsidR="009E4009" w:rsidRPr="00EA6151">
        <w:rPr>
          <w:rFonts w:ascii="Times New Roman" w:hAnsi="Times New Roman" w:cs="Times New Roman"/>
          <w:sz w:val="24"/>
          <w:szCs w:val="24"/>
        </w:rPr>
        <w:t>scenariy-maslennica</w:t>
      </w:r>
      <w:proofErr w:type="spellEnd"/>
      <w:r w:rsidR="009E4009" w:rsidRPr="00EA6151">
        <w:rPr>
          <w:rFonts w:ascii="Times New Roman" w:hAnsi="Times New Roman" w:cs="Times New Roman"/>
          <w:sz w:val="24"/>
          <w:szCs w:val="24"/>
        </w:rPr>
        <w:t>/</w:t>
      </w:r>
    </w:p>
    <w:p w:rsidR="009E4009" w:rsidRPr="003C0880" w:rsidRDefault="003C0880" w:rsidP="00E1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880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 xml:space="preserve">pozdravleniya.biz › </w:t>
      </w:r>
      <w:proofErr w:type="spellStart"/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scenarii</w:t>
      </w:r>
      <w:proofErr w:type="spellEnd"/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maslenica</w:t>
      </w:r>
      <w:proofErr w:type="spellEnd"/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/1.html</w:t>
      </w:r>
    </w:p>
    <w:p w:rsidR="009E4009" w:rsidRPr="00EA6151" w:rsidRDefault="003C0880" w:rsidP="00E1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880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>festival</w:t>
      </w:r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.1</w:t>
      </w:r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>september</w:t>
      </w:r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 xml:space="preserve">:8080 › </w:t>
      </w:r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>articles</w:t>
      </w:r>
      <w:r w:rsidR="009E4009" w:rsidRPr="003C0880">
        <w:rPr>
          <w:rFonts w:ascii="Times New Roman" w:hAnsi="Times New Roman" w:cs="Times New Roman"/>
          <w:sz w:val="24"/>
          <w:szCs w:val="24"/>
          <w:lang w:val="en-US"/>
        </w:rPr>
        <w:t>/5</w:t>
      </w:r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>38673/</w:t>
      </w:r>
    </w:p>
    <w:p w:rsidR="009E4009" w:rsidRPr="003C0880" w:rsidRDefault="003C0880" w:rsidP="00E1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880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>bk-gdk.narod.ru</w:t>
      </w:r>
      <w:proofErr w:type="gramEnd"/>
      <w:r w:rsidR="009E4009" w:rsidRPr="00EA6151">
        <w:rPr>
          <w:rFonts w:ascii="Times New Roman" w:hAnsi="Times New Roman" w:cs="Times New Roman"/>
          <w:sz w:val="24"/>
          <w:szCs w:val="24"/>
          <w:lang w:val="en-US"/>
        </w:rPr>
        <w:t xml:space="preserve"> › maslenitsa.htm</w:t>
      </w:r>
    </w:p>
    <w:p w:rsidR="005C574B" w:rsidRPr="00EA6151" w:rsidRDefault="003C0880" w:rsidP="005C574B">
      <w:pPr>
        <w:rPr>
          <w:rFonts w:ascii="Times New Roman" w:hAnsi="Times New Roman" w:cs="Times New Roman"/>
          <w:sz w:val="24"/>
          <w:szCs w:val="24"/>
        </w:rPr>
      </w:pPr>
      <w:r w:rsidRPr="009D1D2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hyperlink r:id="rId5" w:history="1">
        <w:r w:rsidR="005C574B" w:rsidRPr="00EA6151">
          <w:rPr>
            <w:rStyle w:val="a3"/>
            <w:rFonts w:ascii="Times New Roman" w:hAnsi="Times New Roman" w:cs="Times New Roman"/>
            <w:sz w:val="24"/>
            <w:szCs w:val="24"/>
          </w:rPr>
          <w:t>http://www.prazdnik.by/</w:t>
        </w:r>
      </w:hyperlink>
    </w:p>
    <w:p w:rsidR="005C574B" w:rsidRPr="005C574B" w:rsidRDefault="005C574B" w:rsidP="00E178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C574B" w:rsidRPr="005C574B" w:rsidSect="005D4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0673A"/>
    <w:multiLevelType w:val="hybridMultilevel"/>
    <w:tmpl w:val="CC543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/>
  <w:rsids>
    <w:rsidRoot w:val="009E4009"/>
    <w:rsid w:val="001428C4"/>
    <w:rsid w:val="003C0880"/>
    <w:rsid w:val="00452BEB"/>
    <w:rsid w:val="00485356"/>
    <w:rsid w:val="005C574B"/>
    <w:rsid w:val="005D4B4E"/>
    <w:rsid w:val="00750734"/>
    <w:rsid w:val="008F197F"/>
    <w:rsid w:val="009D1D28"/>
    <w:rsid w:val="009E4009"/>
    <w:rsid w:val="00A2121B"/>
    <w:rsid w:val="00A752FD"/>
    <w:rsid w:val="00AA1FD8"/>
    <w:rsid w:val="00B04E2F"/>
    <w:rsid w:val="00B50176"/>
    <w:rsid w:val="00CC03F9"/>
    <w:rsid w:val="00DE7455"/>
    <w:rsid w:val="00E02590"/>
    <w:rsid w:val="00E17891"/>
    <w:rsid w:val="00EA6151"/>
    <w:rsid w:val="00F41367"/>
    <w:rsid w:val="00F54952"/>
    <w:rsid w:val="00F94ABE"/>
    <w:rsid w:val="00FA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7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1F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9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azdnik.b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8</cp:revision>
  <dcterms:created xsi:type="dcterms:W3CDTF">2011-01-29T08:16:00Z</dcterms:created>
  <dcterms:modified xsi:type="dcterms:W3CDTF">2011-01-29T11:16:00Z</dcterms:modified>
</cp:coreProperties>
</file>